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06.5191650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75765991210938"/>
          <w:szCs w:val="19.67576599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75765991210938"/>
          <w:szCs w:val="19.675765991210938"/>
          <w:u w:val="single"/>
          <w:shd w:fill="auto" w:val="clear"/>
          <w:vertAlign w:val="baseline"/>
          <w:rtl w:val="0"/>
        </w:rPr>
        <w:t xml:space="preserve">Jalgratturikoolituse tööplaan Kärdla PK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75765991210938"/>
          <w:szCs w:val="19.67576599121093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625" w:line="240" w:lineRule="auto"/>
        <w:ind w:left="812.028427124023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75765991210938"/>
          <w:szCs w:val="19.67576599121093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75765991210938"/>
          <w:szCs w:val="19.675765991210938"/>
          <w:u w:val="single"/>
          <w:shd w:fill="auto" w:val="clear"/>
          <w:vertAlign w:val="baseline"/>
          <w:rtl w:val="0"/>
        </w:rPr>
        <w:t xml:space="preserve">Õppeaasta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.675765991210938"/>
          <w:szCs w:val="19.675765991210938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.675765991210938"/>
          <w:szCs w:val="19.675765991210938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9.675765991210938"/>
          <w:szCs w:val="19.675765991210938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W w:w="10365.100708007812" w:type="dxa"/>
        <w:jc w:val="left"/>
        <w:tblInd w:w="804.354858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.9031372070312"/>
        <w:gridCol w:w="2509.5565795898438"/>
        <w:gridCol w:w="4186.1090087890625"/>
        <w:gridCol w:w="2741.531982421875"/>
        <w:tblGridChange w:id="0">
          <w:tblGrid>
            <w:gridCol w:w="927.9031372070312"/>
            <w:gridCol w:w="2509.5565795898438"/>
            <w:gridCol w:w="4186.1090087890625"/>
            <w:gridCol w:w="2741.531982421875"/>
          </w:tblGrid>
        </w:tblGridChange>
      </w:tblGrid>
      <w:tr>
        <w:trPr>
          <w:cantSplit w:val="0"/>
          <w:trHeight w:val="263.60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Teema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39.73327636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Tegevused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Õpiväljund</w:t>
            </w:r>
          </w:p>
        </w:tc>
      </w:tr>
      <w:tr>
        <w:trPr>
          <w:cantSplit w:val="0"/>
          <w:trHeight w:val="1602.74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40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4962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Sissejuhatus,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5443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mõisted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Lastesaade „Märka märki”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4.1046142578125" w:right="538.048095703125" w:hanging="3.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https://www.youtube.com/playlist?list=PLIb4Ux8uE KYlOtG8X41WBUx0a5UMBTNFhttps://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1909179687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2-3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4-5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0.8984375" w:right="65.078125" w:firstLine="5.2301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teab, millest tuleb juttu ja mis teda ees ootab</w:t>
            </w:r>
          </w:p>
        </w:tc>
      </w:tr>
      <w:tr>
        <w:trPr>
          <w:cantSplit w:val="0"/>
          <w:trHeight w:val="2551.73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41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4962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Sõidutee ületamine,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Liikluses liiklemine,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6885681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Asukoht teel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Lastesaade „Märka märki”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4.1046142578125" w:right="538.048095703125" w:hanging="3.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https://www.youtube.com/playlist?list=PLIb4Ux8uE KYlOtG8X41WBUx0a5UMBTNFhttps://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03125" w:line="224.90873336791992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15332031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4-5, 8-10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40-45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11816406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 nr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5.62255859375" w:right="483.050537109375" w:firstLine="0.505981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 ja oskab sõiduteed ohutult ja teadlikult ületada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0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 ja oskab liikluses liigelda</w:t>
            </w:r>
          </w:p>
        </w:tc>
      </w:tr>
      <w:tr>
        <w:trPr>
          <w:cantSplit w:val="0"/>
          <w:trHeight w:val="843.5479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42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8571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Vasak- ja tagasipööre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11-12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58-60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162300109863" w:lineRule="auto"/>
              <w:ind w:left="40.8984375" w:right="177.87353515625" w:firstLine="5.2301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oskab teha ohutult vasak- ja tagasipööret</w:t>
            </w:r>
          </w:p>
        </w:tc>
      </w:tr>
      <w:tr>
        <w:trPr>
          <w:cantSplit w:val="0"/>
          <w:trHeight w:val="1412.94372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44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8571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Vasak- ja tagasipööre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11-12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58-60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24.90944862365723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45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8.90625" w:right="265.86212158203125" w:hanging="2.361907958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Jalakäijatega ja ühissõidukitega arvestamine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Lastesaade „Märka märki”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0944862365723" w:lineRule="auto"/>
              <w:ind w:left="44.1046142578125" w:right="538.048095703125" w:hanging="3.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https://www.youtube.com/playlist?list=PLIb4Ux8uE KYlOtG8X41WBUx0a5UMBTNFhttps://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092285156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13-14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34.4873046875" w:right="46.15478515625" w:firstLine="11.64123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oskab ja teab, kuidas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arvestada jalakäijatega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ja ühistranspordiga</w:t>
            </w:r>
          </w:p>
        </w:tc>
      </w:tr>
      <w:tr>
        <w:trPr>
          <w:cantSplit w:val="0"/>
          <w:trHeight w:val="1982.33825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46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Parema käe reegel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15-17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46-48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”Mina liiklen ohutult”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240234375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Liikumise harjutused, kuidas toimib parema käe reegel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240234375" w:line="224.91019248962402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0944862365723" w:lineRule="auto"/>
              <w:ind w:left="42.58544921875" w:right="426.383056640625" w:firstLine="3.543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teab, mis on parema käe reegel, millal tuleb seda kasutada</w:t>
            </w:r>
          </w:p>
        </w:tc>
      </w:tr>
      <w:tr>
        <w:trPr>
          <w:cantSplit w:val="0"/>
          <w:trHeight w:val="1033.34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47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Parema käe reegel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2.24884033203125" w:right="402.991943359375" w:firstLine="1.855773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Liikumise harjutused, kuidas toimib parema käe reegel Test nr 2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03125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.9431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48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4962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Sõidu eesõigus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18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17919921875" w:line="224.91019248962402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2.58544921875" w:right="225.767822265625" w:firstLine="3.543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teab, kuidas ristmikel tuleb liigelda ja kellel on sõites eesõigus</w:t>
            </w:r>
          </w:p>
        </w:tc>
      </w:tr>
      <w:tr>
        <w:trPr>
          <w:cantSplit w:val="0"/>
          <w:trHeight w:val="2172.1374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363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49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Liiklusmärgid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Lastesaade „Märka märki”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4.1046142578125" w:right="538.048095703125" w:hanging="3.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https://www.youtube.com/playlist?list=PLIb4Ux8uE KYlOtG8X41WBUx0a5UMBTNFhttps://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046508789062" w:line="224.90873336791992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138061523438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19-30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6-27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7924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Teab ja tunneb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liiklusmärke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5.100708007812" w:type="dxa"/>
        <w:jc w:val="left"/>
        <w:tblInd w:w="804.354858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27.9031372070312"/>
        <w:gridCol w:w="2509.5565795898438"/>
        <w:gridCol w:w="4186.1090087890625"/>
        <w:gridCol w:w="2741.531982421875"/>
        <w:tblGridChange w:id="0">
          <w:tblGrid>
            <w:gridCol w:w="927.9031372070312"/>
            <w:gridCol w:w="2509.5565795898438"/>
            <w:gridCol w:w="4186.1090087890625"/>
            <w:gridCol w:w="2741.531982421875"/>
          </w:tblGrid>
        </w:tblGridChange>
      </w:tblGrid>
      <w:tr>
        <w:trPr>
          <w:cantSplit w:val="0"/>
          <w:trHeight w:val="1781.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774871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50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Liiklusmärgid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19-30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6-27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„Rattasõit” - töölehed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240234375" w:line="224.91019248962402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.9431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41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2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Liiklusmärgid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19-30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6-27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„Rattasõit” – töölehed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240234375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Liiklusmäng – „Tunne liiklusmärke”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2.74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2.08778381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3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Liiklusmärgid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19-30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6-27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„Rattasõit” – töölehed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Liiklusmäng – „Tunne liiklusmärke”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24023437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 nr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2.54028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.774871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5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Liiklusmärgid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19-30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6-27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240234375" w:line="224.90873336791992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15332031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 nr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3.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2442016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6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Foorid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31-32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28-34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 nr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162300109863" w:lineRule="auto"/>
              <w:ind w:left="42.58544921875" w:right="178.697509765625" w:firstLine="3.543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teab, kuidas fooridega tuleb liigelda</w:t>
            </w:r>
          </w:p>
        </w:tc>
      </w:tr>
      <w:tr>
        <w:trPr>
          <w:cantSplit w:val="0"/>
          <w:trHeight w:val="1592.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.12458801269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7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Reguleerija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33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35-39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24.90873336791992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162300109863" w:lineRule="auto"/>
              <w:ind w:left="42.7545166015625" w:right="314.658203125" w:firstLine="3.374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teab, kes on reguleerija ja mida tema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märguanded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tähendavad</w:t>
            </w:r>
          </w:p>
        </w:tc>
      </w:tr>
      <w:tr>
        <w:trPr>
          <w:cantSplit w:val="0"/>
          <w:trHeight w:val="1033.34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.4006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8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Foorid,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Reguleerija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31-33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 nr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.54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36135864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10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03820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Teekattemärgised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34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Liiklusmärgid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12854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 teel olevaid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.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teekattemärgistusi</w:t>
            </w:r>
          </w:p>
        </w:tc>
      </w:tr>
      <w:tr>
        <w:trPr>
          <w:cantSplit w:val="0"/>
          <w:trHeight w:val="1412.9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36135864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11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4962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Sõit asulas,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.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asulavälisel teel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Lastesaade „Märka märki”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162300109863" w:lineRule="auto"/>
              <w:ind w:left="44.1046142578125" w:right="538.048095703125" w:hanging="3.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https://www.youtube.com/playlist?list=PLIb4Ux8uE KYlOtG8X41WBUx0a5UMBTNFhttps:// 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19396972656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35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0873336791992" w:lineRule="auto"/>
              <w:ind w:left="45.115966796875" w:right="14.89990234375" w:firstLine="1.01257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Õpilane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teab ja oskab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liigelda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asulas ja asulavälisel teel</w:t>
            </w:r>
          </w:p>
        </w:tc>
      </w:tr>
      <w:tr>
        <w:trPr>
          <w:cantSplit w:val="0"/>
          <w:trHeight w:val="1412.944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36135864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12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Raudtee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Lastesaade „Märka märki”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0873336791992" w:lineRule="auto"/>
              <w:ind w:left="44.1046142578125" w:right="538.048095703125" w:hanging="3.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https://www.youtube.com/playlist?list=PLIb4Ux8uE KYlOtG8X41WBUx0a5UMBTNFhttps://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15332031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36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0873336791992" w:lineRule="auto"/>
              <w:ind w:left="45.62255859375" w:right="244.49462890625" w:firstLine="0.505981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teab, kuidas tuleb raudteed ohutult ületada</w:t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3.19099426269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</w:rPr>
        <w:sectPr>
          <w:pgSz w:h="16820" w:w="11880" w:orient="portrait"/>
          <w:pgMar w:bottom="0" w:top="698.912353515625" w:left="0" w:right="729.74487304687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  <w:rtl w:val="0"/>
        </w:rPr>
        <w:t xml:space="preserve">13 nädal Sõit pimedal ajal Lastesaade „Märka märki” 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  <w:rtl w:val="0"/>
        </w:rPr>
        <w:t xml:space="preserve">https://www.youtube.com/playlist?list=PLIb4Ux8uE 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4.9116230010986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</w:rPr>
        <w:sectPr>
          <w:type w:val="continuous"/>
          <w:pgSz w:h="16820" w:w="11880" w:orient="portrait"/>
          <w:pgMar w:bottom="0" w:top="698.912353515625" w:left="4282.713623046875" w:right="844.361572265625" w:header="0" w:footer="720"/>
          <w:cols w:equalWidth="0" w:num="2">
            <w:col w:space="0" w:w="3376.46240234375"/>
            <w:col w:space="0" w:w="3376.46240234375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  <w:rtl w:val="0"/>
        </w:rPr>
        <w:t xml:space="preserve">Õpilane teab, mida tuleb pimedal ajal tähele panna ja kuidas käituda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59228515625" w:line="240" w:lineRule="auto"/>
        <w:ind w:left="0" w:right="3980.00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  <w:rtl w:val="0"/>
        </w:rPr>
        <w:t xml:space="preserve">KYlOtG8X41WBUx0a5UMBTNFhttps://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71286010742188" w:line="240" w:lineRule="auto"/>
        <w:ind w:left="4284.0634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  <w:rtl w:val="0"/>
        </w:rPr>
        <w:t xml:space="preserve">Tööraamat lk 37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8.11248779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  <w:rtl w:val="0"/>
        </w:rPr>
        <w:t xml:space="preserve">„Mina liiklen ohutult”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85.9191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  <w:rtl w:val="0"/>
        </w:rPr>
        <w:t xml:space="preserve">Liiklusõpetuse töölehed 2 kl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71240234375" w:line="240" w:lineRule="auto"/>
        <w:ind w:left="4284.0634155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.870967864990234"/>
          <w:szCs w:val="16.870967864990234"/>
          <w:u w:val="none"/>
          <w:shd w:fill="auto" w:val="clear"/>
          <w:vertAlign w:val="baseline"/>
          <w:rtl w:val="0"/>
        </w:rPr>
        <w:t xml:space="preserve">Test nr 8</w:t>
      </w:r>
    </w:p>
    <w:tbl>
      <w:tblPr>
        <w:tblStyle w:val="Table3"/>
        <w:tblW w:w="10365.0" w:type="dxa"/>
        <w:jc w:val="left"/>
        <w:tblInd w:w="804.354858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2490"/>
        <w:gridCol w:w="4200"/>
        <w:gridCol w:w="2730"/>
        <w:tblGridChange w:id="0">
          <w:tblGrid>
            <w:gridCol w:w="945"/>
            <w:gridCol w:w="2490"/>
            <w:gridCol w:w="4200"/>
            <w:gridCol w:w="2730"/>
          </w:tblGrid>
        </w:tblGridChange>
      </w:tblGrid>
      <w:tr>
        <w:trPr>
          <w:cantSplit w:val="0"/>
          <w:trHeight w:val="2741.533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36135864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14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.91851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Ohud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liikluses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Lastesaade „Märka märki”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0873336791992" w:lineRule="auto"/>
              <w:ind w:left="44.1046142578125" w:right="538.048095703125" w:hanging="3.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https://www.youtube.com/playlist?list=PLIb4Ux8uE KYlOtG8X41WBUx0a5UMBTNFhttps://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1533203125" w:line="224.91162300109863" w:lineRule="auto"/>
              <w:ind w:left="42.4176025390625" w:right="251.578369140625" w:hanging="1.5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https://www.liikluskasvatus.ee/et/opetajale/3/jalgratturite koolitamine/toolehed-mangud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166503906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38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61-65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„Ohutu jalgrattasõit”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24023437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0.8984375" w:right="98.560791015625" w:firstLine="5.2301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on teadlik ohtudest, mis võib teda liikluses ohustada ja oskab neid märgata ja neist hoiduda</w:t>
            </w:r>
          </w:p>
        </w:tc>
      </w:tr>
      <w:tr>
        <w:trPr>
          <w:cantSplit w:val="0"/>
          <w:trHeight w:val="1223.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36135864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15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5443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Jalgratturi käemärguanded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8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„Tark jalgrattur” lk 51-53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24023437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 nr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0873336791992" w:lineRule="auto"/>
              <w:ind w:left="42.4169921875" w:right="259.842529296875" w:firstLine="3.711547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teab, millised on jalgratturi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märguanded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2.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36135864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16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4962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Sõidukorras jalgratas,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068176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kiiver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Lastesaade „Märka märki”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0873336791992" w:lineRule="auto"/>
              <w:ind w:left="44.1046142578125" w:right="538.048095703125" w:hanging="3.20556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https://www.youtube.com/playlist?list=PLIb4Ux8uE KYlOtG8X41WBUx0a5UMBTNFhttps://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3.3215332031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Tööraamat lk 6, 7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2979125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„Mina liiklen ohutult”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Liiklusõpetuse töölehed 2 kl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 nr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162300109863" w:lineRule="auto"/>
              <w:ind w:left="46.1285400390625" w:right="459.936523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teab milline on ja omab sõidukorras jalgratast</w:t>
            </w:r>
          </w:p>
        </w:tc>
      </w:tr>
      <w:tr>
        <w:trPr>
          <w:cantSplit w:val="0"/>
          <w:trHeight w:val="833.0053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36135864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18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03820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Teooria proovieksam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24884033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Teoria proovieksam – tööraamat lk 40-41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24.90873336791992" w:lineRule="auto"/>
              <w:ind w:left="45.7916259765625" w:right="27.783203125" w:hanging="3.54278564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Test, kuhu on kokku kogutud õpilastele raskusi valmistanud erinevad ülesanded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019248962402" w:lineRule="auto"/>
              <w:ind w:left="43.092041015625" w:right="376.083984375" w:firstLine="3.0364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sooritab proovieksami, et näha, kuidas ta on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valmistanud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eksamiks</w:t>
            </w:r>
          </w:p>
        </w:tc>
      </w:tr>
      <w:tr>
        <w:trPr>
          <w:cantSplit w:val="0"/>
          <w:trHeight w:val="1033.3471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.836135864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19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5443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Jalgratta kontroll,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Platsisõit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4962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Sõit liikluses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.7548217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Jalgratta kontroll, ratas võetakse kooli kaasa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Platsi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elementidega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tutvumine ja harjutamine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Linna </w:t>
            </w: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liikluses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sõitmine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2 x 1h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41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20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Platsisõit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,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4962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Sõit liikluses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Platsisõit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40" w:lineRule="auto"/>
              <w:ind w:left="50.515441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Sõit linnas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162300109863" w:lineRule="auto"/>
              <w:ind w:left="42.58544921875" w:right="101.856689453125" w:firstLine="3.543090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Õpilane oskab ja teab kuidas liikluses liigelda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.91162300109863" w:lineRule="auto"/>
              <w:ind w:left="42.58544921875" w:right="101.856689453125" w:firstLine="3.5430908203125"/>
              <w:jc w:val="left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2 x 1h</w:t>
            </w:r>
          </w:p>
        </w:tc>
      </w:tr>
      <w:tr>
        <w:trPr>
          <w:cantSplit w:val="0"/>
          <w:trHeight w:val="653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41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21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.89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Platsisõit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49621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Sõit liikluses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.104614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Platsisõit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2.7130126953125" w:line="240" w:lineRule="auto"/>
              <w:ind w:left="50.515441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Sõit linnas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2 x 1h</w:t>
            </w:r>
          </w:p>
          <w:p w:rsidR="00000000" w:rsidDel="00000000" w:rsidP="00000000" w:rsidRDefault="00000000" w:rsidRPr="00000000" w14:paraId="000000F1">
            <w:pPr>
              <w:widowControl w:val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.74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41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22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ind w:left="47.8939819335937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Platsisõit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left="54.30496215820312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Sõit liikluses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44.104614257812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Platsisõit </w:t>
            </w:r>
          </w:p>
          <w:p w:rsidR="00000000" w:rsidDel="00000000" w:rsidP="00000000" w:rsidRDefault="00000000" w:rsidRPr="00000000" w14:paraId="000000F6">
            <w:pPr>
              <w:widowControl w:val="0"/>
              <w:spacing w:before="182.7130126953125" w:line="240" w:lineRule="auto"/>
              <w:ind w:left="50.5154418945312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Sõit linnas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2 x 1h</w:t>
            </w:r>
          </w:p>
          <w:p w:rsidR="00000000" w:rsidDel="00000000" w:rsidP="00000000" w:rsidRDefault="00000000" w:rsidRPr="00000000" w14:paraId="000000F8">
            <w:pPr>
              <w:widowControl w:val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.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.412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870967864990234"/>
                <w:szCs w:val="16.870967864990234"/>
                <w:u w:val="none"/>
                <w:shd w:fill="auto" w:val="clear"/>
                <w:vertAlign w:val="baseline"/>
                <w:rtl w:val="0"/>
              </w:rPr>
              <w:t xml:space="preserve">23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ind w:left="46.038208007812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Teooriaeksam 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54.30496215820312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Sõidueksam platsil ja liikluses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left="42.2488403320312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Teooriaeksam </w:t>
            </w:r>
          </w:p>
          <w:p w:rsidR="00000000" w:rsidDel="00000000" w:rsidP="00000000" w:rsidRDefault="00000000" w:rsidRPr="00000000" w14:paraId="000000FD">
            <w:pPr>
              <w:widowControl w:val="0"/>
              <w:spacing w:before="182.7130126953125" w:line="240" w:lineRule="auto"/>
              <w:ind w:left="50.5154418945312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Sõidueksam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24.91019248962402" w:lineRule="auto"/>
              <w:ind w:left="40.8984375" w:right="66.01806640625" w:firstLine="5.2301025390625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Õpilane sooritab eksami positiivsetele tulemustele ja saab kätte jalgrattaload  2 x 1h</w:t>
            </w:r>
          </w:p>
        </w:tc>
      </w:tr>
    </w:tbl>
    <w:p w:rsidR="00000000" w:rsidDel="00000000" w:rsidP="00000000" w:rsidRDefault="00000000" w:rsidRPr="00000000" w14:paraId="000000FF">
      <w:pPr>
        <w:widowControl w:val="0"/>
        <w:spacing w:before="182.71240234375" w:line="240" w:lineRule="auto"/>
        <w:ind w:left="4284.063415527344" w:firstLine="0"/>
        <w:rPr>
          <w:sz w:val="16.870967864990234"/>
          <w:szCs w:val="16.87096786499023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65.0" w:type="dxa"/>
        <w:jc w:val="left"/>
        <w:tblInd w:w="804.3548583984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2505"/>
        <w:gridCol w:w="4200"/>
        <w:gridCol w:w="2730"/>
        <w:tblGridChange w:id="0">
          <w:tblGrid>
            <w:gridCol w:w="930"/>
            <w:gridCol w:w="2505"/>
            <w:gridCol w:w="4200"/>
            <w:gridCol w:w="2730"/>
          </w:tblGrid>
        </w:tblGridChange>
      </w:tblGrid>
      <w:tr>
        <w:trPr>
          <w:cantSplit w:val="0"/>
          <w:trHeight w:val="810.712322480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51.412963867187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24 nädal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ind w:left="54.304962158203125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Korduseksam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before="182.7130126953125" w:line="240" w:lineRule="auto"/>
              <w:ind w:left="0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Teooriaeksam</w:t>
            </w:r>
          </w:p>
          <w:p w:rsidR="00000000" w:rsidDel="00000000" w:rsidP="00000000" w:rsidRDefault="00000000" w:rsidRPr="00000000" w14:paraId="00000103">
            <w:pPr>
              <w:widowControl w:val="0"/>
              <w:spacing w:before="182.7130126953125" w:line="240" w:lineRule="auto"/>
              <w:ind w:left="0" w:firstLine="0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sz w:val="16.870967864990234"/>
                <w:szCs w:val="16.870967864990234"/>
                <w:rtl w:val="0"/>
              </w:rPr>
              <w:t xml:space="preserve">Sõidueksam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24.91019248962402" w:lineRule="auto"/>
              <w:ind w:left="40.8984375" w:right="66.01806640625" w:firstLine="5.2301025390625"/>
              <w:rPr>
                <w:sz w:val="16.870967864990234"/>
                <w:szCs w:val="16.8709678649902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20" w:w="11880" w:orient="portrait"/>
      <w:pgMar w:bottom="0" w:top="698.912353515625" w:left="0" w:right="729.74487304687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0hpIonc8SAdO16WjwrP/FMdDYw==">CgMxLjA4AHIhMWlrVGhDb2I5c2Y2a2RtcFBLSzZsLW1TWjUweWRWcmpJ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